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6D0CF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ШАШКИ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 xml:space="preserve">о-нравственного, </w:t>
      </w:r>
      <w:proofErr w:type="spellStart"/>
      <w:r w:rsidR="00D57800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="00D57800">
        <w:rPr>
          <w:rFonts w:ascii="Times New Roman" w:eastAsia="Calibri" w:hAnsi="Times New Roman" w:cs="Times New Roman"/>
          <w:sz w:val="24"/>
          <w:szCs w:val="24"/>
        </w:rPr>
        <w:t>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. а также организацию </w:t>
      </w:r>
      <w:proofErr w:type="gramStart"/>
      <w:r w:rsidRPr="002D6140">
        <w:rPr>
          <w:rFonts w:ascii="Times New Roman" w:eastAsia="Calibri" w:hAnsi="Times New Roman" w:cs="Times New Roman"/>
          <w:sz w:val="24"/>
          <w:szCs w:val="24"/>
        </w:rPr>
        <w:t>свободного  времени</w:t>
      </w:r>
      <w:proofErr w:type="gramEnd"/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</w:t>
            </w:r>
            <w:proofErr w:type="spellStart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мультимидийной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 встреч с бывшими выпускниками с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7B4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D7B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</w:t>
            </w:r>
            <w:proofErr w:type="gramStart"/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6D7B4A" w:rsidRPr="007C29E8" w:rsidRDefault="006D7B4A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Антидопинг и другое….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6D7B4A" w:rsidRDefault="006D7B4A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4A" w:rsidRPr="00F95C39" w:rsidRDefault="006D7B4A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чувства ответственности перед Родиной, гордости за свой край, свою Родину, уважение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lastRenderedPageBreak/>
              <w:t xml:space="preserve">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правомерное  поведение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 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EF42E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EF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0CFD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6D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6D0CFD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6D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6D0CFD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6D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Конкурсы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6D0CFD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6D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6D0CFD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6D0C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6D0CFD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  <w:r w:rsidR="006D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>
      <w:bookmarkStart w:id="0" w:name="_GoBack"/>
      <w:bookmarkEnd w:id="0"/>
    </w:p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27271B"/>
    <w:rsid w:val="002B1982"/>
    <w:rsid w:val="002D6140"/>
    <w:rsid w:val="004248C6"/>
    <w:rsid w:val="00675649"/>
    <w:rsid w:val="006D0CFD"/>
    <w:rsid w:val="006D6653"/>
    <w:rsid w:val="006D7B4A"/>
    <w:rsid w:val="00785A5A"/>
    <w:rsid w:val="007C29E8"/>
    <w:rsid w:val="00A522B7"/>
    <w:rsid w:val="00C00C07"/>
    <w:rsid w:val="00C608BE"/>
    <w:rsid w:val="00D57800"/>
    <w:rsid w:val="00EF42EB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31C3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11</cp:revision>
  <dcterms:created xsi:type="dcterms:W3CDTF">2023-02-21T09:17:00Z</dcterms:created>
  <dcterms:modified xsi:type="dcterms:W3CDTF">2023-03-15T10:50:00Z</dcterms:modified>
</cp:coreProperties>
</file>