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eastAsia="ru-RU"/>
        </w:rPr>
        <w:t>Пауэрлифтинг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eastAsia="ru-RU"/>
        </w:rPr>
        <w:t>Пауэрлифтинг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Яковенко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Валерий Андреевич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«Пауэрлифтинг» предназначена для организации образовательной деятельности по спортивной подготовке спортивной дисциплины «Пауэрлифтинг»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eastAsia="ru-RU"/>
        </w:rPr>
        <w:t>Пауэрлифтинг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14.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728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eastAsia="ru-RU"/>
        </w:rPr>
        <w:t>Пауэрлифтинг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eastAsia="ru-RU"/>
        </w:rPr>
        <w:t>Пауэрлифтинг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eastAsia="ru-RU"/>
        </w:rPr>
        <w:t>Пауэрлифтинг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B50386"/>
    <w:rsid w:val="05E04436"/>
    <w:rsid w:val="21D85E95"/>
    <w:rsid w:val="271A307E"/>
    <w:rsid w:val="2AA15964"/>
    <w:rsid w:val="2DDE3AB8"/>
    <w:rsid w:val="2E0E50C0"/>
    <w:rsid w:val="383B566D"/>
    <w:rsid w:val="39EA72B9"/>
    <w:rsid w:val="46692521"/>
    <w:rsid w:val="4B42051C"/>
    <w:rsid w:val="4BD3534E"/>
    <w:rsid w:val="4FF77255"/>
    <w:rsid w:val="53D41699"/>
    <w:rsid w:val="5D563A73"/>
    <w:rsid w:val="5F7C50F3"/>
    <w:rsid w:val="62424A48"/>
    <w:rsid w:val="67345086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