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hint="default"/>
          <w:lang w:val="ru-RU"/>
        </w:rPr>
        <w:t>Футбол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b/>
          <w:bCs/>
          <w:iCs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</w:t>
      </w:r>
      <w:r>
        <w:rPr>
          <w:rFonts w:hint="default"/>
          <w:lang w:val="ru-RU"/>
        </w:rPr>
        <w:t>Футбол»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Журавлев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Илья Владимирович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</w:t>
      </w:r>
      <w:r>
        <w:rPr>
          <w:rFonts w:hint="default"/>
          <w:lang w:val="ru-RU"/>
        </w:rPr>
        <w:t>Футбол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hint="default"/>
          <w:lang w:val="ru-RU"/>
        </w:rPr>
        <w:t>Футбол</w:t>
      </w:r>
      <w:r>
        <w:rPr>
          <w:rFonts w:hint="default"/>
          <w:lang w:eastAsia="ru-RU"/>
        </w:rPr>
        <w:t>» обучающихся</w:t>
      </w:r>
      <w:r>
        <w:rPr>
          <w:rFonts w:hint="default"/>
          <w:lang w:val="en-US" w:eastAsia="ru-RU"/>
        </w:rPr>
        <w:t xml:space="preserve"> учебно-тренировочного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(УТЭ).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val="ru-RU"/>
        </w:rPr>
        <w:t>Футбол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10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12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12.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трёх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ru-RU"/>
        </w:rPr>
        <w:t xml:space="preserve"> 624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</w:t>
      </w:r>
      <w:r>
        <w:rPr>
          <w:rFonts w:hint="default"/>
          <w:lang w:val="ru-RU" w:eastAsia="zh-CN"/>
        </w:rPr>
        <w:t xml:space="preserve">учебно-тренировочного </w:t>
      </w:r>
      <w:r>
        <w:rPr>
          <w:rFonts w:hint="default"/>
          <w:lang w:eastAsia="zh-CN"/>
        </w:rPr>
        <w:t>этапа.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УТЭ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УТЭ: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устойчивого интереса к занятиям видом спорта «</w:t>
      </w:r>
      <w:r>
        <w:rPr>
          <w:rFonts w:hint="default"/>
          <w:lang w:val="ru-RU"/>
        </w:rPr>
        <w:t>Футбол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>
        <w:rPr>
          <w:rFonts w:hint="default"/>
          <w:lang w:val="ru-RU"/>
        </w:rPr>
        <w:t>Футбол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формирование навыков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val="ru-RU"/>
        </w:rPr>
        <w:t>Футбол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D37D00"/>
    <w:rsid w:val="00E46C5C"/>
    <w:rsid w:val="04132BE7"/>
    <w:rsid w:val="04DD2A1D"/>
    <w:rsid w:val="05E04436"/>
    <w:rsid w:val="0CBF7A33"/>
    <w:rsid w:val="103678EC"/>
    <w:rsid w:val="21D85E95"/>
    <w:rsid w:val="2AA15964"/>
    <w:rsid w:val="2DDE3AB8"/>
    <w:rsid w:val="2E0E50C0"/>
    <w:rsid w:val="379411DC"/>
    <w:rsid w:val="39EA72B9"/>
    <w:rsid w:val="3AC25CB3"/>
    <w:rsid w:val="42005620"/>
    <w:rsid w:val="46692521"/>
    <w:rsid w:val="4B42051C"/>
    <w:rsid w:val="4BD3534E"/>
    <w:rsid w:val="4FF77255"/>
    <w:rsid w:val="53D41699"/>
    <w:rsid w:val="5D563A73"/>
    <w:rsid w:val="5F7C50F3"/>
    <w:rsid w:val="62424A48"/>
    <w:rsid w:val="65C21D0F"/>
    <w:rsid w:val="66D33BDA"/>
    <w:rsid w:val="68BB405D"/>
    <w:rsid w:val="6AFA1771"/>
    <w:rsid w:val="72D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1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