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Хоккей»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b/>
          <w:bCs/>
          <w:iCs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val="ru-RU"/>
        </w:rPr>
        <w:t>Хоккей»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Гостюхин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Максим Владимирович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Хоккей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Хоккей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Хоккей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11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12.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624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hint="default"/>
          <w:lang w:val="ru-RU"/>
        </w:rPr>
        <w:t>Хоккейл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hint="default"/>
          <w:lang w:val="ru-RU"/>
        </w:rPr>
        <w:t>Хоккей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Хоккей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D37D00"/>
    <w:rsid w:val="00D90642"/>
    <w:rsid w:val="00E46C5C"/>
    <w:rsid w:val="01EF4646"/>
    <w:rsid w:val="04132BE7"/>
    <w:rsid w:val="05E04436"/>
    <w:rsid w:val="0CBF7A33"/>
    <w:rsid w:val="103678EC"/>
    <w:rsid w:val="21D85E95"/>
    <w:rsid w:val="2AA15964"/>
    <w:rsid w:val="2DDE3AB8"/>
    <w:rsid w:val="2E0E50C0"/>
    <w:rsid w:val="39EA72B9"/>
    <w:rsid w:val="3AC25CB3"/>
    <w:rsid w:val="42005620"/>
    <w:rsid w:val="46692521"/>
    <w:rsid w:val="47C848F7"/>
    <w:rsid w:val="4816600B"/>
    <w:rsid w:val="4B42051C"/>
    <w:rsid w:val="4BD3534E"/>
    <w:rsid w:val="4FF77255"/>
    <w:rsid w:val="532D058E"/>
    <w:rsid w:val="53D41699"/>
    <w:rsid w:val="5D563A73"/>
    <w:rsid w:val="5F7C50F3"/>
    <w:rsid w:val="62424A48"/>
    <w:rsid w:val="65C21D0F"/>
    <w:rsid w:val="66D33BDA"/>
    <w:rsid w:val="68BB405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